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57" w:rsidRPr="007A7248" w:rsidRDefault="00AF6357" w:rsidP="00AF6357">
      <w:pPr>
        <w:jc w:val="center"/>
        <w:rPr>
          <w:sz w:val="32"/>
        </w:rPr>
      </w:pPr>
      <w:r w:rsidRPr="007A7248">
        <w:rPr>
          <w:sz w:val="32"/>
        </w:rPr>
        <w:t>Tilsynserklæring</w:t>
      </w:r>
    </w:p>
    <w:p w:rsidR="00AF6357" w:rsidRDefault="00AF6357" w:rsidP="00AF6357">
      <w:pPr>
        <w:jc w:val="center"/>
      </w:pPr>
    </w:p>
    <w:p w:rsidR="00AF6357" w:rsidRDefault="00AF6357" w:rsidP="00AF6357">
      <w:pPr>
        <w:jc w:val="center"/>
      </w:pPr>
      <w:r>
        <w:t>for Sct.</w:t>
      </w:r>
      <w:r w:rsidR="00900336">
        <w:t xml:space="preserve"> Albani Skole for skoleåret 2015/16</w:t>
      </w:r>
    </w:p>
    <w:p w:rsidR="00AF6357" w:rsidRDefault="00AF6357" w:rsidP="00AF6357"/>
    <w:p w:rsidR="00AF6357" w:rsidRDefault="00AF6357" w:rsidP="00AF6357"/>
    <w:p w:rsidR="0085036B" w:rsidRDefault="0085036B" w:rsidP="00AF6357">
      <w:r>
        <w:t>T</w:t>
      </w:r>
      <w:r w:rsidR="00342C01">
        <w:t>ilsyn</w:t>
      </w:r>
      <w:r>
        <w:t>et</w:t>
      </w:r>
      <w:r w:rsidR="00342C01">
        <w:t xml:space="preserve"> på skolen har fundet sted </w:t>
      </w:r>
      <w:r w:rsidR="00900336">
        <w:t>den 20</w:t>
      </w:r>
      <w:r w:rsidR="002D2F96">
        <w:t>. og 21. januar 2016</w:t>
      </w:r>
      <w:r w:rsidR="00342C01">
        <w:t xml:space="preserve">. </w:t>
      </w:r>
    </w:p>
    <w:p w:rsidR="00AF6357" w:rsidRDefault="00AF6357" w:rsidP="00AF6357"/>
    <w:p w:rsidR="00AF6357" w:rsidRDefault="00AF6357" w:rsidP="00AF6357">
      <w:r>
        <w:t xml:space="preserve">Tilsynet er foretaget af: </w:t>
      </w:r>
    </w:p>
    <w:p w:rsidR="00AF6357" w:rsidRDefault="00AF6357" w:rsidP="00AF6357"/>
    <w:p w:rsidR="00AF6357" w:rsidRDefault="00AF6357" w:rsidP="00AF6357">
      <w:r>
        <w:t>Erik Rønn, Odense kommune</w:t>
      </w:r>
    </w:p>
    <w:p w:rsidR="00AF6357" w:rsidRDefault="00AF6357" w:rsidP="00AF6357"/>
    <w:p w:rsidR="00AF6357" w:rsidRDefault="00AF6357" w:rsidP="00AF6357"/>
    <w:tbl>
      <w:tblPr>
        <w:tblStyle w:val="Tabelgitter"/>
        <w:tblW w:w="9882" w:type="dxa"/>
        <w:tblInd w:w="-34" w:type="dxa"/>
        <w:tblCellMar>
          <w:left w:w="108" w:type="dxa"/>
          <w:right w:w="108" w:type="dxa"/>
        </w:tblCellMar>
        <w:tblLook w:val="00BF"/>
      </w:tblPr>
      <w:tblGrid>
        <w:gridCol w:w="9882"/>
      </w:tblGrid>
      <w:tr w:rsidR="00AF6357">
        <w:trPr>
          <w:trHeight w:val="247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A68E7" w:rsidRDefault="00AF6357">
            <w:pPr>
              <w:rPr>
                <w:b/>
              </w:rPr>
            </w:pPr>
            <w:r w:rsidRPr="002A68E7">
              <w:rPr>
                <w:b/>
              </w:rPr>
              <w:t>Følgende fag og klasser har været besøgt:</w:t>
            </w:r>
          </w:p>
          <w:p w:rsidR="00900336" w:rsidRDefault="00900336"/>
          <w:p w:rsidR="00AF6357" w:rsidRDefault="00900336">
            <w:r>
              <w:t>4. kl. dansk, 1. kl. dansk, 5. kl. natur/teknik, 8. kl. bio</w:t>
            </w:r>
            <w:r w:rsidR="00AF6357">
              <w:t>, 4.</w:t>
            </w:r>
            <w:r>
              <w:t xml:space="preserve"> kl. mat., 2.</w:t>
            </w:r>
            <w:r w:rsidR="00F954B6">
              <w:t xml:space="preserve"> </w:t>
            </w:r>
            <w:r>
              <w:t>kl</w:t>
            </w:r>
            <w:r w:rsidR="00F954B6">
              <w:t>.</w:t>
            </w:r>
            <w:r>
              <w:t xml:space="preserve"> dansk, 6.</w:t>
            </w:r>
            <w:r w:rsidR="00F954B6">
              <w:t xml:space="preserve"> </w:t>
            </w:r>
            <w:r>
              <w:t>kl. dansk</w:t>
            </w:r>
            <w:r w:rsidR="00032908">
              <w:t>.</w:t>
            </w:r>
          </w:p>
          <w:p w:rsidR="001E0E8A" w:rsidRDefault="001E0E8A"/>
          <w:p w:rsidR="002D2F96" w:rsidRDefault="001E0E8A">
            <w:r>
              <w:t>Igen i år har det været en dejlig oplevelse at besøge Sct. Albani Skole. Man bliver modtaget meget positivt</w:t>
            </w:r>
            <w:r w:rsidR="00457AC4">
              <w:t>,</w:t>
            </w:r>
            <w:r>
              <w:t xml:space="preserve"> og </w:t>
            </w:r>
            <w:r w:rsidR="002D2F96">
              <w:t>man føler sig straks velkommen, både på skolens kontor og på lærerværelset.</w:t>
            </w:r>
            <w:r>
              <w:t xml:space="preserve"> </w:t>
            </w:r>
          </w:p>
          <w:p w:rsidR="00AF6357" w:rsidRDefault="00F954B6">
            <w:r>
              <w:t>Det er dejligt</w:t>
            </w:r>
            <w:r w:rsidR="00AC150B">
              <w:t xml:space="preserve"> at være med til morgensamlingen og</w:t>
            </w:r>
            <w:r w:rsidR="00457AC4">
              <w:t xml:space="preserve"> høre</w:t>
            </w:r>
            <w:r w:rsidR="00565442">
              <w:t xml:space="preserve"> et stykke musik af Beethov</w:t>
            </w:r>
            <w:r w:rsidR="00AC150B">
              <w:t xml:space="preserve">en </w:t>
            </w:r>
            <w:r w:rsidR="00457AC4">
              <w:t xml:space="preserve">spillet </w:t>
            </w:r>
            <w:r>
              <w:t xml:space="preserve"> </w:t>
            </w:r>
            <w:r w:rsidR="00457AC4">
              <w:t xml:space="preserve">af </w:t>
            </w:r>
            <w:r>
              <w:t>3. k</w:t>
            </w:r>
            <w:r w:rsidR="00AC150B">
              <w:t>lasse</w:t>
            </w:r>
            <w:r w:rsidR="002D2F96">
              <w:t xml:space="preserve"> eleverne</w:t>
            </w:r>
            <w:r w:rsidR="00AC150B">
              <w:t>s blokfløjter. Morgensamli</w:t>
            </w:r>
            <w:r w:rsidR="002D2F96">
              <w:t>n</w:t>
            </w:r>
            <w:r w:rsidR="00AC150B">
              <w:t xml:space="preserve">gen er en god begyndelse for alle </w:t>
            </w:r>
            <w:r w:rsidR="002D2F96">
              <w:t xml:space="preserve">- </w:t>
            </w:r>
            <w:r w:rsidR="00AC150B">
              <w:t>både elever og lærer</w:t>
            </w:r>
            <w:r w:rsidR="002D2F96">
              <w:t>e.</w:t>
            </w:r>
          </w:p>
          <w:p w:rsidR="002D2F96" w:rsidRDefault="002D2F96" w:rsidP="00900336"/>
          <w:p w:rsidR="001E0E8A" w:rsidRDefault="00AF6357" w:rsidP="00900336">
            <w:r>
              <w:t xml:space="preserve">Ved årets besøgsdage på skolen </w:t>
            </w:r>
            <w:r w:rsidR="00900336">
              <w:t>fik jeg mulighed for at besøge de fleste af skolens</w:t>
            </w:r>
            <w:r w:rsidR="002D2F96">
              <w:t xml:space="preserve"> klasser. A</w:t>
            </w:r>
            <w:r w:rsidR="001E0E8A">
              <w:t>lle steder bliver der arbejdet solidt og med stor faglighed.</w:t>
            </w:r>
          </w:p>
          <w:p w:rsidR="00AF6357" w:rsidRDefault="00AF6357" w:rsidP="00900336"/>
        </w:tc>
      </w:tr>
      <w:tr w:rsidR="00AF6357">
        <w:trPr>
          <w:trHeight w:val="259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A68E7" w:rsidRDefault="00AF6357">
            <w:pPr>
              <w:rPr>
                <w:b/>
              </w:rPr>
            </w:pPr>
            <w:r w:rsidRPr="002A68E7">
              <w:rPr>
                <w:b/>
              </w:rPr>
              <w:t>Vurderingen af elevernes standpunkt i dansk:</w:t>
            </w:r>
          </w:p>
          <w:p w:rsidR="00AF6357" w:rsidRDefault="00AF6357"/>
          <w:p w:rsidR="00AF6357" w:rsidRDefault="00AF6357">
            <w:r>
              <w:t>Efter at have overværet undervisningen i faget er det min klare overbevisning, at elevernes standpunkt er helt i overensstemmelse med, hvad man kan forvente af tilsvarende elever i folkeskolen.</w:t>
            </w:r>
          </w:p>
          <w:p w:rsidR="00AF6357" w:rsidRDefault="00AF6357"/>
        </w:tc>
      </w:tr>
      <w:tr w:rsidR="00AF6357">
        <w:trPr>
          <w:trHeight w:val="259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A68E7" w:rsidRDefault="00AF6357">
            <w:pPr>
              <w:rPr>
                <w:b/>
              </w:rPr>
            </w:pPr>
            <w:r w:rsidRPr="002A68E7">
              <w:rPr>
                <w:b/>
              </w:rPr>
              <w:t>Vurderingen af elevernes standpunkt i matematik:</w:t>
            </w:r>
          </w:p>
          <w:p w:rsidR="00AF6357" w:rsidRDefault="00AF6357"/>
          <w:p w:rsidR="00AF6357" w:rsidRDefault="00457AC4">
            <w:r>
              <w:t>Efter at have overværet matematikundervisningen er det min klare overbevisning,</w:t>
            </w:r>
            <w:r w:rsidR="00AF6357">
              <w:t xml:space="preserve"> at elevernes standpunkt i faget matematik er helt på niveau med tilsvarende elevers standpunkt i folkeskolen. </w:t>
            </w:r>
          </w:p>
          <w:p w:rsidR="00AF6357" w:rsidRDefault="00AF6357"/>
        </w:tc>
      </w:tr>
      <w:tr w:rsidR="00AF6357">
        <w:trPr>
          <w:trHeight w:val="259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A68E7" w:rsidRDefault="00AF6357">
            <w:pPr>
              <w:rPr>
                <w:b/>
              </w:rPr>
            </w:pPr>
            <w:r w:rsidRPr="002A68E7">
              <w:rPr>
                <w:b/>
              </w:rPr>
              <w:t>Vurderingen af elevernes standpunkt i engelsk:</w:t>
            </w:r>
          </w:p>
          <w:p w:rsidR="00AF6357" w:rsidRDefault="00AF6357"/>
          <w:p w:rsidR="00AF6357" w:rsidRDefault="00900336">
            <w:r>
              <w:t>Selv om jeg i år ikke overværede undervisningen i engelsk</w:t>
            </w:r>
            <w:r w:rsidR="00AF6357">
              <w:t xml:space="preserve"> er det min klare overbevisning, at elevernes standpunkt i faget er helt på niveau med tilsvarende elevers standpunkt i folkeskolen.</w:t>
            </w:r>
            <w:r w:rsidR="001C116D">
              <w:t xml:space="preserve"> Jeg har deltaget i</w:t>
            </w:r>
            <w:r>
              <w:t xml:space="preserve"> adskillige </w:t>
            </w:r>
            <w:r w:rsidR="00091EFE">
              <w:t xml:space="preserve">engelsktimer de foregående år </w:t>
            </w:r>
          </w:p>
          <w:p w:rsidR="00AF6357" w:rsidRDefault="00AF6357"/>
        </w:tc>
      </w:tr>
      <w:tr w:rsidR="00AF6357">
        <w:trPr>
          <w:trHeight w:val="259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A68E7" w:rsidRDefault="00AF6357">
            <w:pPr>
              <w:rPr>
                <w:b/>
              </w:rPr>
            </w:pPr>
            <w:r w:rsidRPr="002A68E7">
              <w:rPr>
                <w:b/>
              </w:rPr>
              <w:t>Vurdering af, om skolen</w:t>
            </w:r>
            <w:r>
              <w:rPr>
                <w:b/>
              </w:rPr>
              <w:t>s</w:t>
            </w:r>
            <w:r w:rsidRPr="002A68E7">
              <w:rPr>
                <w:b/>
              </w:rPr>
              <w:t xml:space="preserve"> samlede undervisningstilbud ud fra en helhedsvurdering står mål med, hvad der almindeligvis kræves i folkeskolen:</w:t>
            </w:r>
          </w:p>
          <w:p w:rsidR="00AF6357" w:rsidRDefault="00AF6357"/>
          <w:p w:rsidR="00AF6357" w:rsidRDefault="00AF6357">
            <w:r>
              <w:t xml:space="preserve">Efter at have overværet og deltaget i den daglige undervisning , talt med lærere og ledelse og kigget på undervisningsmaterialer, er det min sikre overbevisning, at undervisningen absolut lever op til de krav og mål, der forventes i en dansk folkeskole. </w:t>
            </w:r>
          </w:p>
          <w:p w:rsidR="00AF6357" w:rsidRDefault="00AF6357"/>
          <w:p w:rsidR="00AF6357" w:rsidRDefault="00AF6357">
            <w:r>
              <w:t>Skolen foretager løbende evalueringer af eleverne, og eleverne deltager i de nationale test.  Lærere anvender desuden andre relevante test og prøver til evalueringen af undervisningen.</w:t>
            </w:r>
          </w:p>
          <w:p w:rsidR="00AF6357" w:rsidRDefault="00AF6357"/>
          <w:p w:rsidR="00AF6357" w:rsidRDefault="00AF6357">
            <w:r>
              <w:t>Ved gennemgang af prøveresultaterne for 9. kl. fra sidste</w:t>
            </w:r>
            <w:r w:rsidR="002D2F96">
              <w:t xml:space="preserve"> år kan man se, at eleverne  klarer sig fint.</w:t>
            </w:r>
          </w:p>
          <w:p w:rsidR="00AF6357" w:rsidRDefault="00AF6357"/>
          <w:p w:rsidR="002D2F96" w:rsidRDefault="00AF6357">
            <w:r>
              <w:t>Skolens hjemmeside er informativ og giver et godt og klart billede af skolens virke.</w:t>
            </w:r>
          </w:p>
          <w:p w:rsidR="00AF6357" w:rsidRDefault="00AF6357">
            <w:r>
              <w:t xml:space="preserve"> </w:t>
            </w:r>
          </w:p>
          <w:p w:rsidR="00AF6357" w:rsidRDefault="00AF6357">
            <w:proofErr w:type="spellStart"/>
            <w:r>
              <w:t>SkoleIntra</w:t>
            </w:r>
            <w:proofErr w:type="spellEnd"/>
            <w:r>
              <w:t xml:space="preserve"> benyttes flittigt og hensigtsmæssigt i samarbejde med både forældre og elever.</w:t>
            </w:r>
          </w:p>
          <w:p w:rsidR="00AF6357" w:rsidRDefault="00AF6357"/>
        </w:tc>
      </w:tr>
      <w:tr w:rsidR="00AF6357">
        <w:trPr>
          <w:trHeight w:val="247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Default="00AF6357">
            <w:pPr>
              <w:rPr>
                <w:b/>
              </w:rPr>
            </w:pPr>
            <w:r>
              <w:rPr>
                <w:b/>
              </w:rPr>
              <w:t>Vurdering af, om skolen</w:t>
            </w:r>
            <w:r w:rsidRPr="002A68E7">
              <w:rPr>
                <w:b/>
              </w:rPr>
              <w:t xml:space="preserve"> overholder kravet om at forberede eleverne til at leve i et samfund med frihed og folkestyre:</w:t>
            </w:r>
          </w:p>
          <w:p w:rsidR="00AF6357" w:rsidRDefault="00AF6357">
            <w:pPr>
              <w:rPr>
                <w:b/>
              </w:rPr>
            </w:pPr>
          </w:p>
          <w:p w:rsidR="00AF6357" w:rsidRDefault="00AF6357">
            <w:r>
              <w:t xml:space="preserve">Efter at have haft min daglige gang på skolen gennem flere år, været med til fællessamlinger, </w:t>
            </w:r>
            <w:r w:rsidRPr="006848C2">
              <w:t xml:space="preserve"> </w:t>
            </w:r>
            <w:r>
              <w:t>fulgt det daglige liv på lærerværelset og deltaget i mange forskellige former for undervisning, er det min vurdering, at skolen absolut lever op til kravet om at forberede eleverne til at leve i et samfund med frihed og folkestyre.</w:t>
            </w:r>
          </w:p>
          <w:p w:rsidR="00AF6357" w:rsidRDefault="00AF6357" w:rsidP="00900336"/>
        </w:tc>
      </w:tr>
      <w:tr w:rsidR="00AF6357">
        <w:trPr>
          <w:trHeight w:val="247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87B63" w:rsidRDefault="00AF6357">
            <w:pPr>
              <w:rPr>
                <w:b/>
              </w:rPr>
            </w:pPr>
            <w:r w:rsidRPr="00287B63">
              <w:rPr>
                <w:b/>
              </w:rPr>
              <w:t>Vurdering af undervisningsmaterialets faglige og pædagogiske kvalitet:</w:t>
            </w:r>
          </w:p>
          <w:p w:rsidR="00AF6357" w:rsidRDefault="00AF6357"/>
          <w:p w:rsidR="00AF6357" w:rsidRDefault="00AF6357">
            <w:r>
              <w:t xml:space="preserve">Skolen råder over er bredt udvalg at undervisningsmaterialer, samt undervisningssystemer af nyere dato. </w:t>
            </w:r>
          </w:p>
          <w:p w:rsidR="00AF6357" w:rsidRDefault="00AF6357">
            <w:r>
              <w:t>Alle klasseværelser er udstyret med interaktive tavler. Og på skolen har eleverne adgang til mange computere. Skolen har et velfungerende trådløst netværk.</w:t>
            </w:r>
            <w:r w:rsidR="002D2F96">
              <w:t xml:space="preserve"> En computer er fast inventar i alle klasser, og den benyttes hensigts</w:t>
            </w:r>
            <w:r w:rsidR="00032908">
              <w:t>mæssigt</w:t>
            </w:r>
            <w:r w:rsidR="002D2F96">
              <w:t xml:space="preserve"> og flittig</w:t>
            </w:r>
            <w:r w:rsidR="00032908">
              <w:t>t</w:t>
            </w:r>
            <w:r w:rsidR="002D2F96">
              <w:t>.</w:t>
            </w:r>
          </w:p>
          <w:p w:rsidR="00AF6357" w:rsidRDefault="00AF6357">
            <w:r>
              <w:t xml:space="preserve">Mange faciliteter uden for skolens område inddrages i undervisningen, bl.a. Centralbiblioteket og Skt. </w:t>
            </w:r>
            <w:proofErr w:type="spellStart"/>
            <w:r>
              <w:t>Jørgenshallen</w:t>
            </w:r>
            <w:proofErr w:type="spellEnd"/>
            <w:r>
              <w:t>.</w:t>
            </w:r>
          </w:p>
          <w:p w:rsidR="00AF6357" w:rsidRDefault="00AF6357"/>
        </w:tc>
      </w:tr>
      <w:tr w:rsidR="00AF6357">
        <w:trPr>
          <w:trHeight w:val="247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Default="00AF6357">
            <w:pPr>
              <w:rPr>
                <w:b/>
              </w:rPr>
            </w:pPr>
            <w:proofErr w:type="spellStart"/>
            <w:r w:rsidRPr="00287B63">
              <w:rPr>
                <w:b/>
              </w:rPr>
              <w:t>Evt.bemærkninger</w:t>
            </w:r>
            <w:proofErr w:type="spellEnd"/>
            <w:r w:rsidRPr="00287B63">
              <w:rPr>
                <w:b/>
              </w:rPr>
              <w:t>:</w:t>
            </w:r>
          </w:p>
          <w:p w:rsidR="00AF6357" w:rsidRPr="00287B63" w:rsidRDefault="00AF6357">
            <w:pPr>
              <w:rPr>
                <w:b/>
              </w:rPr>
            </w:pPr>
          </w:p>
          <w:p w:rsidR="00AF6357" w:rsidRDefault="00AF6357">
            <w:r>
              <w:t>Det er altid en s</w:t>
            </w:r>
            <w:r w:rsidR="00032908">
              <w:t>tor fornøjelse at besøge skolen</w:t>
            </w:r>
            <w:r w:rsidR="0085036B">
              <w:t xml:space="preserve">, som jeg har besøgt en del gange i det forløbne år. </w:t>
            </w:r>
            <w:r>
              <w:t xml:space="preserve"> </w:t>
            </w:r>
            <w:r w:rsidR="00032908">
              <w:t xml:space="preserve">Man bliver i godt humør, når man færdes på skolen og fornemmer det store engagement både ledelse, elever og lærere lægger i arbejdet  for at skabe en god skole. </w:t>
            </w:r>
          </w:p>
          <w:p w:rsidR="00AF6357" w:rsidRDefault="00AF6357"/>
          <w:p w:rsidR="00AF6357" w:rsidRPr="00A946E9" w:rsidRDefault="00AF6357">
            <w:r w:rsidRPr="00A946E9">
              <w:t xml:space="preserve">Det er </w:t>
            </w:r>
            <w:r w:rsidR="00032908">
              <w:t xml:space="preserve">også </w:t>
            </w:r>
            <w:r w:rsidRPr="00A946E9">
              <w:t>dejligt at se, hvordan elever med forskellige etniske baggrunde omgås hinanden med stor ligeværdighed.</w:t>
            </w:r>
          </w:p>
          <w:p w:rsidR="00AF6357" w:rsidRDefault="00AF6357"/>
        </w:tc>
      </w:tr>
    </w:tbl>
    <w:p w:rsidR="00AF6357" w:rsidRDefault="00AF6357" w:rsidP="00AF6357"/>
    <w:p w:rsidR="00AF6357" w:rsidRDefault="00E06F52" w:rsidP="00AF6357">
      <w:r>
        <w:t>Den 1. februar</w:t>
      </w:r>
      <w:r w:rsidR="00AF6357">
        <w:t xml:space="preserve"> 201</w:t>
      </w:r>
      <w:r w:rsidR="00032908">
        <w:t>6</w:t>
      </w:r>
    </w:p>
    <w:p w:rsidR="00AF6357" w:rsidRDefault="00AF6357" w:rsidP="00AF6357"/>
    <w:p w:rsidR="00AF6357" w:rsidRDefault="00AF6357" w:rsidP="00AF6357">
      <w:r>
        <w:t>Erik Rønn</w:t>
      </w:r>
    </w:p>
    <w:p w:rsidR="00AF6357" w:rsidRDefault="00AF6357" w:rsidP="00AF6357"/>
    <w:p w:rsidR="00AF6357" w:rsidRDefault="00AF6357" w:rsidP="00AF6357">
      <w:r>
        <w:t>Odense kommune</w:t>
      </w:r>
    </w:p>
    <w:p w:rsidR="00AF6357" w:rsidRDefault="00AF6357" w:rsidP="00AF6357"/>
    <w:p w:rsidR="00AF6357" w:rsidRDefault="00AF6357" w:rsidP="00AF6357"/>
    <w:p w:rsidR="00900336" w:rsidRDefault="00900336"/>
    <w:sectPr w:rsidR="00900336" w:rsidSect="00900336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357"/>
    <w:rsid w:val="00032908"/>
    <w:rsid w:val="00091EFE"/>
    <w:rsid w:val="00170501"/>
    <w:rsid w:val="001C116D"/>
    <w:rsid w:val="001E0E8A"/>
    <w:rsid w:val="002D2F96"/>
    <w:rsid w:val="002D4A88"/>
    <w:rsid w:val="00342C01"/>
    <w:rsid w:val="00457AC4"/>
    <w:rsid w:val="00565442"/>
    <w:rsid w:val="0085036B"/>
    <w:rsid w:val="00900336"/>
    <w:rsid w:val="009B7414"/>
    <w:rsid w:val="00AC150B"/>
    <w:rsid w:val="00AF6357"/>
    <w:rsid w:val="00E06F52"/>
    <w:rsid w:val="00F954B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357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AF6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573</Words>
  <Characters>3270</Characters>
  <Application>Microsoft Macintosh Word</Application>
  <DocSecurity>0</DocSecurity>
  <Lines>27</Lines>
  <Paragraphs>6</Paragraphs>
  <ScaleCrop>false</ScaleCrop>
  <Company>Forlaget Meloni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Rønn</dc:creator>
  <cp:keywords/>
  <cp:lastModifiedBy>Erik Rønn</cp:lastModifiedBy>
  <cp:revision>9</cp:revision>
  <dcterms:created xsi:type="dcterms:W3CDTF">2016-01-24T15:33:00Z</dcterms:created>
  <dcterms:modified xsi:type="dcterms:W3CDTF">2016-02-01T16:25:00Z</dcterms:modified>
</cp:coreProperties>
</file>